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金寨县人民医院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富氧空气质量检测项目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询  价  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金寨县人民医院因质控需要，现对富氧空气质量检测项目进行公开询价。欢迎有意且有相应资质条件的检测单位按照下述要求前来报名。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lang w:val="en-US" w:eastAsia="zh-CN"/>
        </w:rPr>
        <w:t>一、询价项目</w:t>
      </w:r>
    </w:p>
    <w:tbl>
      <w:tblPr>
        <w:tblStyle w:val="6"/>
        <w:tblW w:w="90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7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检测标准及要求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富氧空气质量检测项目</w:t>
            </w:r>
          </w:p>
        </w:tc>
        <w:tc>
          <w:tcPr>
            <w:tcW w:w="7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按国家药典委员会制定的富氧空气标准（93%氧，标准编号：WS1-XG-008-2012）进行质量检测服务，检测结果有疑时应提供免费复检服务；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物流送检情况下样品包装方式仅能提供便携式氧气袋（42L-50L）包装；                 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 xml:space="preserve">检测结果真实、可靠、及时；检测报告的编写必须满足相关标准规范的规定，检测程序符合相应规范，并对检测结果承担责任；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一般情况下自委托日起15个工作日内（不含委托日）投标单位应完成检测工作和检测报告，特殊情况投标单位应不超过20个工作日（不含委托日）完成检测工作和检测报告；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本项目需定期检测，当招标人通知进行检测时，中标单位必须按相应检测标准和要求完成，并出具检测报告。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0000FF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  <w:t>二、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>标书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>投标检测单位或所委托实验室必须具备并提供相应服务能力的CMA和CNAS认证材料，同时提供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  <w:t>工商营业执照和售后服务承诺等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>材料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  <w:t>三、其他要求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>（1）检测单位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</w:rPr>
        <w:t>报价应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lang w:val="en-US" w:eastAsia="zh-CN"/>
        </w:rPr>
        <w:t>包含完成单次检测流程的全部费用（含单次样品检测费用、样品上门采样或物流送检相关费用、采样所需的容器和检测报告寄送费用等）。若能提供不同采样送检方式的可分开报价，招标委员会将按综合情况选择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报价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单（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置于标书首页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相关资料装订成册放入档案袋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封好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，在封口处加盖公章，我院不接受散页报价。封面注明公司名称、所投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名称、联系人及联系方式，我院只接受一次性报价。有意参加询价的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检测单位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请将投标书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于20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17:00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前寄至金寨县人民医院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新区门诊部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一楼药剂科会议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0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联系人：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陈家鹏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电话：0564-7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160377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,15556421908</w:t>
      </w:r>
    </w:p>
    <w:p>
      <w:pPr>
        <w:ind w:firstLine="4500" w:firstLineChars="1500"/>
        <w:jc w:val="both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金寨县人民医院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药剂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科</w:t>
      </w:r>
    </w:p>
    <w:p>
      <w:pPr>
        <w:ind w:right="420"/>
        <w:jc w:val="center"/>
        <w:rPr>
          <w:rFonts w:hint="eastAsia" w:ascii="新宋体" w:hAnsi="新宋体" w:eastAsia="新宋体" w:cs="新宋体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05216B4-D4B5-4019-9E12-4BDD705224B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10E9DC-3923-43F3-9F5D-F34D21C5C1D7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7BC8BA64-4062-4E01-912D-B5A5BC21FC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1904B"/>
    <w:multiLevelType w:val="singleLevel"/>
    <w:tmpl w:val="5CB190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OTJjMGIwM2JmM2FmNTI2N2JmOTYzMTUyYTRkOGIifQ=="/>
  </w:docVars>
  <w:rsids>
    <w:rsidRoot w:val="00000000"/>
    <w:rsid w:val="00AC27E4"/>
    <w:rsid w:val="00C91C98"/>
    <w:rsid w:val="012D2227"/>
    <w:rsid w:val="013435B5"/>
    <w:rsid w:val="01A050EF"/>
    <w:rsid w:val="01FA4894"/>
    <w:rsid w:val="02274EC8"/>
    <w:rsid w:val="02B81FC4"/>
    <w:rsid w:val="033918E6"/>
    <w:rsid w:val="03983283"/>
    <w:rsid w:val="039F1776"/>
    <w:rsid w:val="03B94246"/>
    <w:rsid w:val="03FE228D"/>
    <w:rsid w:val="041C5338"/>
    <w:rsid w:val="04A83A13"/>
    <w:rsid w:val="059C797B"/>
    <w:rsid w:val="06824DC3"/>
    <w:rsid w:val="068A3C77"/>
    <w:rsid w:val="069114AA"/>
    <w:rsid w:val="07416A2C"/>
    <w:rsid w:val="07AB20F7"/>
    <w:rsid w:val="07B05960"/>
    <w:rsid w:val="08D50189"/>
    <w:rsid w:val="09147C71"/>
    <w:rsid w:val="09756E61"/>
    <w:rsid w:val="09A34AB4"/>
    <w:rsid w:val="09A3577C"/>
    <w:rsid w:val="0A186A8D"/>
    <w:rsid w:val="0A7A3C47"/>
    <w:rsid w:val="0AC77248"/>
    <w:rsid w:val="0B2F6428"/>
    <w:rsid w:val="0BB51797"/>
    <w:rsid w:val="0BBF03EE"/>
    <w:rsid w:val="0C5D60B6"/>
    <w:rsid w:val="0C663070"/>
    <w:rsid w:val="0C931AD8"/>
    <w:rsid w:val="0CB84E4A"/>
    <w:rsid w:val="0CFE4C16"/>
    <w:rsid w:val="0D6A4C03"/>
    <w:rsid w:val="0D7D1E04"/>
    <w:rsid w:val="0DFA5BB8"/>
    <w:rsid w:val="0E9C0087"/>
    <w:rsid w:val="0F8F754E"/>
    <w:rsid w:val="114468D9"/>
    <w:rsid w:val="116D2C0C"/>
    <w:rsid w:val="1182625C"/>
    <w:rsid w:val="12132711"/>
    <w:rsid w:val="12D06EB6"/>
    <w:rsid w:val="130022E4"/>
    <w:rsid w:val="131B6383"/>
    <w:rsid w:val="134C29E0"/>
    <w:rsid w:val="13E41148"/>
    <w:rsid w:val="13F91D8C"/>
    <w:rsid w:val="141F1415"/>
    <w:rsid w:val="14B34C53"/>
    <w:rsid w:val="14F25809"/>
    <w:rsid w:val="153951E6"/>
    <w:rsid w:val="1543463F"/>
    <w:rsid w:val="15672A41"/>
    <w:rsid w:val="15A41798"/>
    <w:rsid w:val="16015A17"/>
    <w:rsid w:val="168626AD"/>
    <w:rsid w:val="16AA4F52"/>
    <w:rsid w:val="16C32FBA"/>
    <w:rsid w:val="16D74CB7"/>
    <w:rsid w:val="17E549F1"/>
    <w:rsid w:val="182E5F3F"/>
    <w:rsid w:val="18866995"/>
    <w:rsid w:val="18BD1C8B"/>
    <w:rsid w:val="190E1384"/>
    <w:rsid w:val="19275202"/>
    <w:rsid w:val="1A311612"/>
    <w:rsid w:val="1AE0350D"/>
    <w:rsid w:val="1B520DB0"/>
    <w:rsid w:val="1BC10B1B"/>
    <w:rsid w:val="1BD54484"/>
    <w:rsid w:val="1BE35EAC"/>
    <w:rsid w:val="1C006204"/>
    <w:rsid w:val="1C3E30E2"/>
    <w:rsid w:val="1D3544E5"/>
    <w:rsid w:val="1D584690"/>
    <w:rsid w:val="1D7B2840"/>
    <w:rsid w:val="1DAB29F9"/>
    <w:rsid w:val="1DD7559C"/>
    <w:rsid w:val="1DEA52D0"/>
    <w:rsid w:val="1DF63C75"/>
    <w:rsid w:val="1DF75C3F"/>
    <w:rsid w:val="1E28404A"/>
    <w:rsid w:val="1E307BDA"/>
    <w:rsid w:val="1E7E1975"/>
    <w:rsid w:val="1F325180"/>
    <w:rsid w:val="1F3442A8"/>
    <w:rsid w:val="1FB45B95"/>
    <w:rsid w:val="1FBF193B"/>
    <w:rsid w:val="1FD46BD7"/>
    <w:rsid w:val="1FE45486"/>
    <w:rsid w:val="20F0684E"/>
    <w:rsid w:val="214700F6"/>
    <w:rsid w:val="21CB4D48"/>
    <w:rsid w:val="22A30143"/>
    <w:rsid w:val="23381A4A"/>
    <w:rsid w:val="239D5B3E"/>
    <w:rsid w:val="23C14D25"/>
    <w:rsid w:val="244D65B8"/>
    <w:rsid w:val="24547FD8"/>
    <w:rsid w:val="245B0CD5"/>
    <w:rsid w:val="24B2466D"/>
    <w:rsid w:val="25CB5BD9"/>
    <w:rsid w:val="26213D69"/>
    <w:rsid w:val="26680925"/>
    <w:rsid w:val="26977FBF"/>
    <w:rsid w:val="269C50F9"/>
    <w:rsid w:val="27AF30E6"/>
    <w:rsid w:val="28117E8C"/>
    <w:rsid w:val="28335AC5"/>
    <w:rsid w:val="283F26BC"/>
    <w:rsid w:val="28537F15"/>
    <w:rsid w:val="294F2DD3"/>
    <w:rsid w:val="29C3066C"/>
    <w:rsid w:val="29CE3CF8"/>
    <w:rsid w:val="2A16744D"/>
    <w:rsid w:val="2AD57308"/>
    <w:rsid w:val="2B3D68BD"/>
    <w:rsid w:val="2B72644F"/>
    <w:rsid w:val="2B960845"/>
    <w:rsid w:val="2C1300E8"/>
    <w:rsid w:val="2C520C10"/>
    <w:rsid w:val="2D0D2D89"/>
    <w:rsid w:val="2D1B54A6"/>
    <w:rsid w:val="2D5A5C99"/>
    <w:rsid w:val="2D6B7AAF"/>
    <w:rsid w:val="2D872B3B"/>
    <w:rsid w:val="2DE33AEA"/>
    <w:rsid w:val="2E02119F"/>
    <w:rsid w:val="2EE07D2C"/>
    <w:rsid w:val="2F306A71"/>
    <w:rsid w:val="2F350375"/>
    <w:rsid w:val="30084EFC"/>
    <w:rsid w:val="303560CE"/>
    <w:rsid w:val="3082583C"/>
    <w:rsid w:val="30C96FC7"/>
    <w:rsid w:val="318A6EE4"/>
    <w:rsid w:val="319D581F"/>
    <w:rsid w:val="31CC4CA5"/>
    <w:rsid w:val="31E83122"/>
    <w:rsid w:val="31EB172E"/>
    <w:rsid w:val="32252923"/>
    <w:rsid w:val="3296737C"/>
    <w:rsid w:val="32ED5692"/>
    <w:rsid w:val="32FA5B5D"/>
    <w:rsid w:val="33584665"/>
    <w:rsid w:val="33E958EE"/>
    <w:rsid w:val="34194B7E"/>
    <w:rsid w:val="35262C3A"/>
    <w:rsid w:val="35957DBF"/>
    <w:rsid w:val="35EF5721"/>
    <w:rsid w:val="360B0081"/>
    <w:rsid w:val="3619279E"/>
    <w:rsid w:val="365E28A7"/>
    <w:rsid w:val="369E67EF"/>
    <w:rsid w:val="37781747"/>
    <w:rsid w:val="379A7FA6"/>
    <w:rsid w:val="38404012"/>
    <w:rsid w:val="38C60E53"/>
    <w:rsid w:val="396C52DB"/>
    <w:rsid w:val="39BE5B37"/>
    <w:rsid w:val="39FE4185"/>
    <w:rsid w:val="3A54761D"/>
    <w:rsid w:val="3A975B5D"/>
    <w:rsid w:val="3BF82E56"/>
    <w:rsid w:val="3C722C08"/>
    <w:rsid w:val="3CA803D8"/>
    <w:rsid w:val="3CCE4A29"/>
    <w:rsid w:val="3CF63839"/>
    <w:rsid w:val="3D3D23D8"/>
    <w:rsid w:val="3D8755BD"/>
    <w:rsid w:val="3DB363EA"/>
    <w:rsid w:val="3E2A0782"/>
    <w:rsid w:val="3F4D3EB3"/>
    <w:rsid w:val="3F7568DA"/>
    <w:rsid w:val="3F8C3FE1"/>
    <w:rsid w:val="3F8C4455"/>
    <w:rsid w:val="3F9414F6"/>
    <w:rsid w:val="3FC01EDD"/>
    <w:rsid w:val="3FD24EFD"/>
    <w:rsid w:val="3FFC38B5"/>
    <w:rsid w:val="40721429"/>
    <w:rsid w:val="40B57A5B"/>
    <w:rsid w:val="40BB34AA"/>
    <w:rsid w:val="40C8729B"/>
    <w:rsid w:val="41EE0F83"/>
    <w:rsid w:val="42DE0FF8"/>
    <w:rsid w:val="42F16001"/>
    <w:rsid w:val="431E30CD"/>
    <w:rsid w:val="449000D0"/>
    <w:rsid w:val="451505D5"/>
    <w:rsid w:val="45787C93"/>
    <w:rsid w:val="45AC0F39"/>
    <w:rsid w:val="45BE2C34"/>
    <w:rsid w:val="45E06E35"/>
    <w:rsid w:val="4654337F"/>
    <w:rsid w:val="471744DA"/>
    <w:rsid w:val="472E2D23"/>
    <w:rsid w:val="47705F96"/>
    <w:rsid w:val="47CA7D9C"/>
    <w:rsid w:val="47E8314C"/>
    <w:rsid w:val="481334F1"/>
    <w:rsid w:val="48254FD3"/>
    <w:rsid w:val="493048DF"/>
    <w:rsid w:val="497A2584"/>
    <w:rsid w:val="49BE748D"/>
    <w:rsid w:val="4A1E171E"/>
    <w:rsid w:val="4A731A8C"/>
    <w:rsid w:val="4A9A58E6"/>
    <w:rsid w:val="4AF018C8"/>
    <w:rsid w:val="4B381D50"/>
    <w:rsid w:val="4C6C1422"/>
    <w:rsid w:val="4C9646F1"/>
    <w:rsid w:val="4CD35797"/>
    <w:rsid w:val="4D872FD7"/>
    <w:rsid w:val="4DAE7818"/>
    <w:rsid w:val="4E5C2BA8"/>
    <w:rsid w:val="4E7C29C9"/>
    <w:rsid w:val="4F3B062D"/>
    <w:rsid w:val="4F575372"/>
    <w:rsid w:val="4FCB1147"/>
    <w:rsid w:val="50083210"/>
    <w:rsid w:val="50175D25"/>
    <w:rsid w:val="50485D02"/>
    <w:rsid w:val="507D6FC1"/>
    <w:rsid w:val="50E517A3"/>
    <w:rsid w:val="511D2CEB"/>
    <w:rsid w:val="51B00003"/>
    <w:rsid w:val="52AF4CE0"/>
    <w:rsid w:val="52E559D8"/>
    <w:rsid w:val="53980D4F"/>
    <w:rsid w:val="53BB5B08"/>
    <w:rsid w:val="54505A68"/>
    <w:rsid w:val="54F144E5"/>
    <w:rsid w:val="54F923E9"/>
    <w:rsid w:val="55485900"/>
    <w:rsid w:val="554D3E95"/>
    <w:rsid w:val="55E464CD"/>
    <w:rsid w:val="562E654A"/>
    <w:rsid w:val="56680EAC"/>
    <w:rsid w:val="571F2BB8"/>
    <w:rsid w:val="57DB0B51"/>
    <w:rsid w:val="584437A4"/>
    <w:rsid w:val="584E273E"/>
    <w:rsid w:val="58AE4B70"/>
    <w:rsid w:val="58E14F46"/>
    <w:rsid w:val="5917251D"/>
    <w:rsid w:val="5932754F"/>
    <w:rsid w:val="5971370E"/>
    <w:rsid w:val="5A236E98"/>
    <w:rsid w:val="5A3D3A24"/>
    <w:rsid w:val="5A4A08C9"/>
    <w:rsid w:val="5A6319C5"/>
    <w:rsid w:val="5A936788"/>
    <w:rsid w:val="5A9E6E3E"/>
    <w:rsid w:val="5AB62D18"/>
    <w:rsid w:val="5B897DFC"/>
    <w:rsid w:val="5BB774AC"/>
    <w:rsid w:val="5BCE7A03"/>
    <w:rsid w:val="5C4C26D6"/>
    <w:rsid w:val="5C4E367D"/>
    <w:rsid w:val="5C6A3A80"/>
    <w:rsid w:val="5C7C6025"/>
    <w:rsid w:val="5CEE3AAA"/>
    <w:rsid w:val="5D1945B2"/>
    <w:rsid w:val="5D301FF8"/>
    <w:rsid w:val="5D475C32"/>
    <w:rsid w:val="5DC12F8B"/>
    <w:rsid w:val="5EB675AE"/>
    <w:rsid w:val="5F194C92"/>
    <w:rsid w:val="5F3A0F0C"/>
    <w:rsid w:val="5F4E6765"/>
    <w:rsid w:val="60DE7C39"/>
    <w:rsid w:val="61284A4D"/>
    <w:rsid w:val="61406582"/>
    <w:rsid w:val="6160107E"/>
    <w:rsid w:val="6198016C"/>
    <w:rsid w:val="61B133E1"/>
    <w:rsid w:val="61B41449"/>
    <w:rsid w:val="626F3210"/>
    <w:rsid w:val="631A352E"/>
    <w:rsid w:val="639A1C19"/>
    <w:rsid w:val="63C45248"/>
    <w:rsid w:val="63EE6769"/>
    <w:rsid w:val="640530FB"/>
    <w:rsid w:val="64AF5EF8"/>
    <w:rsid w:val="659155FE"/>
    <w:rsid w:val="659672D0"/>
    <w:rsid w:val="65A22044"/>
    <w:rsid w:val="669730E8"/>
    <w:rsid w:val="67AC3D00"/>
    <w:rsid w:val="67FF2CF3"/>
    <w:rsid w:val="6817628E"/>
    <w:rsid w:val="683C3DB1"/>
    <w:rsid w:val="68B03FED"/>
    <w:rsid w:val="6905320A"/>
    <w:rsid w:val="69405514"/>
    <w:rsid w:val="696D6852"/>
    <w:rsid w:val="69C0233A"/>
    <w:rsid w:val="69F51BE6"/>
    <w:rsid w:val="6A114F5F"/>
    <w:rsid w:val="6AFB3C45"/>
    <w:rsid w:val="6B340F05"/>
    <w:rsid w:val="6BE36C3D"/>
    <w:rsid w:val="6C0757F9"/>
    <w:rsid w:val="6C3D028D"/>
    <w:rsid w:val="6CA55F3F"/>
    <w:rsid w:val="6CB263E4"/>
    <w:rsid w:val="6D3671B7"/>
    <w:rsid w:val="6D433682"/>
    <w:rsid w:val="6D8919C2"/>
    <w:rsid w:val="6DB502D1"/>
    <w:rsid w:val="6DB620A5"/>
    <w:rsid w:val="6E95615F"/>
    <w:rsid w:val="6E9D7EA0"/>
    <w:rsid w:val="6F1A48B6"/>
    <w:rsid w:val="6F952B57"/>
    <w:rsid w:val="6FBE16E5"/>
    <w:rsid w:val="6FD24A6F"/>
    <w:rsid w:val="70967F6C"/>
    <w:rsid w:val="70981F36"/>
    <w:rsid w:val="70FE2D7F"/>
    <w:rsid w:val="70FE448F"/>
    <w:rsid w:val="71096990"/>
    <w:rsid w:val="714F6A9B"/>
    <w:rsid w:val="71DD561F"/>
    <w:rsid w:val="7258334E"/>
    <w:rsid w:val="7258641E"/>
    <w:rsid w:val="72A06AA4"/>
    <w:rsid w:val="73400973"/>
    <w:rsid w:val="741E2752"/>
    <w:rsid w:val="74E3302A"/>
    <w:rsid w:val="757765BE"/>
    <w:rsid w:val="75D35C09"/>
    <w:rsid w:val="75ED6D60"/>
    <w:rsid w:val="771C566F"/>
    <w:rsid w:val="77DB4197"/>
    <w:rsid w:val="78230417"/>
    <w:rsid w:val="78EE303B"/>
    <w:rsid w:val="790D23E8"/>
    <w:rsid w:val="79970E37"/>
    <w:rsid w:val="79AE4579"/>
    <w:rsid w:val="79B852C1"/>
    <w:rsid w:val="79F37D17"/>
    <w:rsid w:val="7A195E96"/>
    <w:rsid w:val="7A2E04F3"/>
    <w:rsid w:val="7A6D5CDD"/>
    <w:rsid w:val="7A7B7742"/>
    <w:rsid w:val="7AB756AF"/>
    <w:rsid w:val="7AD56C17"/>
    <w:rsid w:val="7B454A69"/>
    <w:rsid w:val="7B903F03"/>
    <w:rsid w:val="7B9E0F7F"/>
    <w:rsid w:val="7BE338FF"/>
    <w:rsid w:val="7BFA47A2"/>
    <w:rsid w:val="7C217284"/>
    <w:rsid w:val="7C3851E4"/>
    <w:rsid w:val="7C413482"/>
    <w:rsid w:val="7C55517F"/>
    <w:rsid w:val="7CA16A32"/>
    <w:rsid w:val="7CBD09B5"/>
    <w:rsid w:val="7D7A3A6E"/>
    <w:rsid w:val="7D8E26F7"/>
    <w:rsid w:val="7DF330F5"/>
    <w:rsid w:val="7E0D21FB"/>
    <w:rsid w:val="7E1E2589"/>
    <w:rsid w:val="7E62139B"/>
    <w:rsid w:val="7E95540B"/>
    <w:rsid w:val="7F1E6691"/>
    <w:rsid w:val="7F4B4DB9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99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6">
    <w:name w:val="font7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1"/>
    <w:pPr>
      <w:ind w:left="1371" w:hanging="123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776</Characters>
  <Lines>0</Lines>
  <Paragraphs>0</Paragraphs>
  <TotalTime>243</TotalTime>
  <ScaleCrop>false</ScaleCrop>
  <LinksUpToDate>false</LinksUpToDate>
  <CharactersWithSpaces>909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天空</cp:lastModifiedBy>
  <dcterms:modified xsi:type="dcterms:W3CDTF">2022-09-23T12:21:44Z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611E3E18048544A4BC85297EDF13AF0B</vt:lpwstr>
  </property>
</Properties>
</file>